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241" w:rsidRDefault="00A66241"/>
    <w:p w:rsidR="00305AD2" w:rsidRDefault="00305AD2"/>
    <w:p w:rsidR="00305AD2" w:rsidRDefault="00305AD2">
      <w:r>
        <w:t xml:space="preserve">   Sct. Georgs Fondens årsberetning 2018-2019</w:t>
      </w:r>
    </w:p>
    <w:p w:rsidR="00305AD2" w:rsidRDefault="00305AD2">
      <w:r>
        <w:t>Vinden er løjet af, så det har været et ret roligt år for Fonden men besætningen har hele tiden været på vagt på en kommende storm eller orkan.</w:t>
      </w:r>
    </w:p>
    <w:p w:rsidR="00305AD2" w:rsidRDefault="00305AD2">
      <w:r>
        <w:t xml:space="preserve">Som omtalt i sidste års beretning sendte fondens bestyrelse et nyt udkast til </w:t>
      </w:r>
      <w:proofErr w:type="spellStart"/>
      <w:r>
        <w:t>Sct</w:t>
      </w:r>
      <w:proofErr w:type="spellEnd"/>
      <w:r>
        <w:t xml:space="preserve"> Georgs Gilderne i Danmark, som ville medføre, at gilderne ikke længere skulle udpege et medlem til bestyrelsen. Forslaget skulle efter </w:t>
      </w:r>
      <w:proofErr w:type="spellStart"/>
      <w:r>
        <w:t>LGL`mening</w:t>
      </w:r>
      <w:proofErr w:type="spellEnd"/>
      <w:r>
        <w:t xml:space="preserve"> drøftes på landsgildetinget i 2017 selv om to af de 6 siddende medlemmer tidligere havde accepteret, at gilderne kun skulle udpege et medlem. Da LGL glemte at fremlægge </w:t>
      </w:r>
      <w:proofErr w:type="gramStart"/>
      <w:r>
        <w:t>fors laget</w:t>
      </w:r>
      <w:proofErr w:type="gramEnd"/>
      <w:r>
        <w:t xml:space="preserve"> på LGT </w:t>
      </w:r>
      <w:r w:rsidR="00455EAB">
        <w:t>forsøgte formanden som GM i 2 Varde at få forslaget fremsat</w:t>
      </w:r>
      <w:r>
        <w:t xml:space="preserve">. Dirigenterne var ikke deres opgave voksen og afviste det glemte forslag. </w:t>
      </w:r>
      <w:proofErr w:type="spellStart"/>
      <w:r>
        <w:t>LGL`s</w:t>
      </w:r>
      <w:proofErr w:type="spellEnd"/>
      <w:r>
        <w:t xml:space="preserve"> ledelse gav endog udtryk for, at Fonden selv kunne ændre sine vedtægter. De gjorde vi så og sendte det tidligere fremsendte forslag til godkendels</w:t>
      </w:r>
      <w:r w:rsidR="00455EAB">
        <w:t xml:space="preserve">e i </w:t>
      </w:r>
      <w:proofErr w:type="spellStart"/>
      <w:proofErr w:type="gramStart"/>
      <w:r w:rsidR="00455EAB">
        <w:t>Erhverstyrelsen</w:t>
      </w:r>
      <w:proofErr w:type="spellEnd"/>
      <w:r w:rsidR="00455EAB">
        <w:t xml:space="preserve"> </w:t>
      </w:r>
      <w:r>
        <w:t>.</w:t>
      </w:r>
      <w:proofErr w:type="gramEnd"/>
      <w:r>
        <w:t xml:space="preserve"> Det skete i november 2017 og vi har intet hørt. Det er en hel uacceptabel </w:t>
      </w:r>
      <w:r w:rsidR="00455EAB">
        <w:t xml:space="preserve">lang ekspeditionstid. Vi har svaret på de stilede spørgsmål fra Styrelsen men venter stadig godt 18 måneder. LGL har så udpeget Jørgen Mikkelsen som medlem af bestyrelsen men han er ikke blevet indkaldt til møder så længe sagen verserer om Gildernes repræsentation i fondens bestyrelse. </w:t>
      </w:r>
    </w:p>
    <w:p w:rsidR="00455EAB" w:rsidRDefault="00455EAB"/>
    <w:p w:rsidR="00455EAB" w:rsidRDefault="00455EAB">
      <w:r>
        <w:t xml:space="preserve">Heldigvis er forholdet til vores nye naboer i </w:t>
      </w:r>
      <w:proofErr w:type="spellStart"/>
      <w:r>
        <w:t>nr</w:t>
      </w:r>
      <w:proofErr w:type="spellEnd"/>
      <w:r>
        <w:t xml:space="preserve"> 15 godt. Der har været små ting, som skulle rettes, hvilket er gjort til alles tilfredshed. Der mangler stadig reetablering af en del af vejen</w:t>
      </w:r>
      <w:r w:rsidR="00852E16">
        <w:t xml:space="preserve"> men det kommer</w:t>
      </w:r>
    </w:p>
    <w:p w:rsidR="00455EAB" w:rsidRDefault="00455EAB"/>
    <w:p w:rsidR="00455EAB" w:rsidRDefault="00455EAB">
      <w:r>
        <w:t xml:space="preserve">Fonden har også i år </w:t>
      </w:r>
      <w:proofErr w:type="gramStart"/>
      <w:r>
        <w:t>uddelt  mange</w:t>
      </w:r>
      <w:proofErr w:type="gramEnd"/>
      <w:r>
        <w:t xml:space="preserve"> penge godt 400.000,00 </w:t>
      </w:r>
      <w:proofErr w:type="spellStart"/>
      <w:r>
        <w:t>kr</w:t>
      </w:r>
      <w:proofErr w:type="spellEnd"/>
      <w:r>
        <w:t xml:space="preserve"> til  gode formål. Modtagerne har bl.a. været Himmelekspressen, </w:t>
      </w:r>
      <w:r w:rsidR="000E707D">
        <w:t xml:space="preserve">fredslyset i Roskilde, </w:t>
      </w:r>
      <w:proofErr w:type="gramStart"/>
      <w:r w:rsidR="000E707D">
        <w:t>Prinsesseparken ,</w:t>
      </w:r>
      <w:proofErr w:type="spellStart"/>
      <w:r w:rsidR="000E707D">
        <w:t>Cysstisk</w:t>
      </w:r>
      <w:proofErr w:type="spellEnd"/>
      <w:proofErr w:type="gramEnd"/>
      <w:r w:rsidR="000E707D">
        <w:t xml:space="preserve"> Fibrose, døv blindegrønne pigespejdere i Korsør og SOS Børnebyerne. Fonden har modtaget mange takkekort, så pengene er givet godt ud.</w:t>
      </w:r>
    </w:p>
    <w:p w:rsidR="00852E16" w:rsidRDefault="00852E16"/>
    <w:p w:rsidR="00852E16" w:rsidRDefault="00852E16">
      <w:r>
        <w:t>Regnskabet vil senere blive gennemgået, så det venter jeg med.</w:t>
      </w:r>
    </w:p>
    <w:p w:rsidR="00852E16" w:rsidRDefault="00852E16"/>
    <w:p w:rsidR="00852E16" w:rsidRDefault="00852E16">
      <w:r>
        <w:t xml:space="preserve">Samarbejdet med Jyske Bank er stadig tilfredsstillende. Vi har haft en forrentning på -1.9 % hvilket efter </w:t>
      </w:r>
      <w:proofErr w:type="gramStart"/>
      <w:r>
        <w:t>de  rigtig</w:t>
      </w:r>
      <w:proofErr w:type="gramEnd"/>
      <w:r>
        <w:t xml:space="preserve"> kloges mening er rigtig godt. Vi almindelige mennesker synes nok det er lidt svært at forstå, at vi skal betale for at have penge i banken. Hvis vi solgte nu, havde vi et tab på 600.000, </w:t>
      </w:r>
      <w:proofErr w:type="spellStart"/>
      <w:r>
        <w:t>oo</w:t>
      </w:r>
      <w:proofErr w:type="spellEnd"/>
      <w:r>
        <w:t xml:space="preserve"> </w:t>
      </w:r>
      <w:proofErr w:type="spellStart"/>
      <w:r>
        <w:t>kr</w:t>
      </w:r>
      <w:proofErr w:type="spellEnd"/>
      <w:r>
        <w:t xml:space="preserve"> men det skal vi ikke.</w:t>
      </w:r>
    </w:p>
    <w:p w:rsidR="00852E16" w:rsidRDefault="00852E16">
      <w:r>
        <w:t xml:space="preserve">Så det lidt positive. Vi har en samlet formue på godt 22 </w:t>
      </w:r>
      <w:proofErr w:type="spellStart"/>
      <w:r>
        <w:t>mio</w:t>
      </w:r>
      <w:proofErr w:type="spellEnd"/>
      <w:r>
        <w:t xml:space="preserve"> inc. Grunden på </w:t>
      </w:r>
      <w:proofErr w:type="spellStart"/>
      <w:r>
        <w:t>nr</w:t>
      </w:r>
      <w:proofErr w:type="spellEnd"/>
      <w:r>
        <w:t xml:space="preserve"> 17. Den skal ikke sælges, idet vi har et overskud. Alle lejemål er udlejet og børnehaven giver et pænt overskud. Vi plejer dog vores lejere med </w:t>
      </w:r>
      <w:proofErr w:type="spellStart"/>
      <w:r>
        <w:t>bl.a</w:t>
      </w:r>
      <w:proofErr w:type="spellEnd"/>
      <w:r>
        <w:t xml:space="preserve"> juletræ og gaver til højtiderne. </w:t>
      </w:r>
    </w:p>
    <w:p w:rsidR="00852E16" w:rsidRDefault="00852E16">
      <w:r>
        <w:t xml:space="preserve">Samarbejdet med administrationen med Kasper </w:t>
      </w:r>
      <w:proofErr w:type="spellStart"/>
      <w:proofErr w:type="gramStart"/>
      <w:r>
        <w:t>Witrock</w:t>
      </w:r>
      <w:proofErr w:type="spellEnd"/>
      <w:r>
        <w:t xml:space="preserve">  som</w:t>
      </w:r>
      <w:proofErr w:type="gramEnd"/>
      <w:r>
        <w:t xml:space="preserve"> vores kontaktperson fungerer tilfredsstillende</w:t>
      </w:r>
      <w:r w:rsidR="00B37224">
        <w:t xml:space="preserve">. Vi får som oftest en hurtig og god behandling. Forholdet til Revisionen ved Søren </w:t>
      </w:r>
      <w:proofErr w:type="gramStart"/>
      <w:r w:rsidR="00B37224">
        <w:t>Appelrod  er</w:t>
      </w:r>
      <w:proofErr w:type="gramEnd"/>
      <w:r w:rsidR="00B37224">
        <w:t xml:space="preserve"> det bedste, idet der ikke er noget at udsætte på bestyrelsens administration af Fonden selv om vi ikke er de store økonomer men har begge ben på jorden og en sund fornuft.</w:t>
      </w:r>
    </w:p>
    <w:p w:rsidR="00B37224" w:rsidRDefault="00B37224">
      <w:r>
        <w:t xml:space="preserve">Hvad vil fremtiden bringe? Vi venter spændt på svar fra Erhvervsstyrelsen og må handle efter deres afgørelse måske??? Der er LGT i år så måske kommer der en ny LGL som forhåbentlig kan indse det </w:t>
      </w:r>
      <w:r>
        <w:lastRenderedPageBreak/>
        <w:t xml:space="preserve">fornuftige i Fondens forslag om at Gilderne ikke længere skal udpege et medlem. Tidligere har der jo slet ikke været interesse for Fonden tværtimod men nu har vi penge, så stiger interessen!!! </w:t>
      </w:r>
    </w:p>
    <w:p w:rsidR="00B37224" w:rsidRDefault="00957C65">
      <w:r>
        <w:t xml:space="preserve">Alt i alt har det været et stille afventende år men det varer nok ikke ved. </w:t>
      </w:r>
    </w:p>
    <w:p w:rsidR="00852E16" w:rsidRDefault="00957C65">
      <w:r>
        <w:t>Tak til den øvrige bestyrelse for et godt samarbejde i det forløbne år. Husk dog at besvare mine mails i hvert fald indenfor en uge!!</w:t>
      </w:r>
      <w:bookmarkStart w:id="0" w:name="_GoBack"/>
      <w:bookmarkEnd w:id="0"/>
    </w:p>
    <w:p w:rsidR="00852E16" w:rsidRDefault="00852E16"/>
    <w:sectPr w:rsidR="00852E1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AD2"/>
    <w:rsid w:val="000E707D"/>
    <w:rsid w:val="00305AD2"/>
    <w:rsid w:val="00455EAB"/>
    <w:rsid w:val="00852E16"/>
    <w:rsid w:val="00957C65"/>
    <w:rsid w:val="00A66241"/>
    <w:rsid w:val="00B3722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095ED"/>
  <w15:chartTrackingRefBased/>
  <w15:docId w15:val="{ACC3D7F6-C15B-4908-AC6E-D6935AA0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482</Words>
  <Characters>2944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Evensen</dc:creator>
  <cp:keywords/>
  <dc:description/>
  <cp:lastModifiedBy>Johan Evensen</cp:lastModifiedBy>
  <cp:revision>3</cp:revision>
  <dcterms:created xsi:type="dcterms:W3CDTF">2019-04-17T13:52:00Z</dcterms:created>
  <dcterms:modified xsi:type="dcterms:W3CDTF">2019-04-18T12:18:00Z</dcterms:modified>
</cp:coreProperties>
</file>